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6580" w14:textId="77777777" w:rsidR="00D22B26" w:rsidRDefault="00D22B26" w:rsidP="00D22B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Sanatório São Julião na Mídia Impressa Campo-Grandense (1941-1970): Um</w:t>
      </w:r>
    </w:p>
    <w:p w14:paraId="4DF687F6" w14:textId="77777777" w:rsidR="00D22B26" w:rsidRPr="00EC0856" w:rsidRDefault="00D22B26" w:rsidP="00D22B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Estudo Historiográfico</w:t>
      </w:r>
    </w:p>
    <w:p w14:paraId="05CAC582" w14:textId="77777777" w:rsidR="00D22B26" w:rsidRPr="00EC0856" w:rsidRDefault="00D22B26" w:rsidP="00D22B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07B73C" w14:textId="77777777" w:rsidR="00D22B26" w:rsidRPr="00EC0856" w:rsidRDefault="00D22B26" w:rsidP="00D22B26">
      <w:pPr>
        <w:pStyle w:val="Pr-formata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EC085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São Julião Sanatorium in the Press Media of Campo Grande (1941-1970):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Historical Study</w:t>
      </w:r>
    </w:p>
    <w:p w14:paraId="760D5CAC" w14:textId="77777777" w:rsidR="00D22B26" w:rsidRPr="00EC0856" w:rsidRDefault="00D22B26" w:rsidP="00D22B26">
      <w:pPr>
        <w:pStyle w:val="Pr-formata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9A9378E" w14:textId="77777777" w:rsidR="00D22B26" w:rsidRPr="00EC0856" w:rsidRDefault="00D22B26" w:rsidP="00D22B26">
      <w:pPr>
        <w:pStyle w:val="Pr-formata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85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Sanatorio San Julián en los Medios Impresos de Campo Grande (1941-1970): Un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Estudio Historiográfico</w:t>
      </w:r>
    </w:p>
    <w:p w14:paraId="6BC53333" w14:textId="77777777" w:rsidR="00D22B26" w:rsidRPr="00EC0856" w:rsidRDefault="00D22B26" w:rsidP="00D22B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A2C08" w14:textId="77777777" w:rsidR="00D22B26" w:rsidRPr="00EC0856" w:rsidRDefault="00D22B26" w:rsidP="00D22B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87F62A" w14:textId="77777777" w:rsidR="00D22B26" w:rsidRPr="00EC0856" w:rsidRDefault="00D22B26" w:rsidP="00D22B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C0856">
        <w:rPr>
          <w:rFonts w:ascii="Times New Roman" w:hAnsi="Times New Roman" w:cs="Times New Roman"/>
          <w:b/>
          <w:color w:val="000000" w:themeColor="text1"/>
        </w:rPr>
        <w:t>Kely Cristina Garcia Vilena</w:t>
      </w:r>
    </w:p>
    <w:p w14:paraId="51FB7921" w14:textId="77777777" w:rsidR="00D22B26" w:rsidRPr="00EC0856" w:rsidRDefault="00D22B26" w:rsidP="00D22B26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EC0856">
        <w:rPr>
          <w:rFonts w:ascii="Times New Roman" w:hAnsi="Times New Roman"/>
          <w:i/>
          <w:color w:val="000000" w:themeColor="text1"/>
        </w:rPr>
        <w:t xml:space="preserve">Universidade Católica Dom Bosco </w:t>
      </w:r>
      <w:r w:rsidRPr="00EC0856">
        <w:rPr>
          <w:rFonts w:ascii="Times New Roman" w:hAnsi="Times New Roman"/>
          <w:color w:val="000000" w:themeColor="text1"/>
        </w:rPr>
        <w:t xml:space="preserve">(UCDB). 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 xml:space="preserve">Av. Tamandaré, 6000 - Jardim Seminário, Campo Grande - MS, CEP: 79117-900. </w:t>
      </w:r>
      <w:r>
        <w:rPr>
          <w:rStyle w:val="xbe"/>
          <w:rFonts w:ascii="Times New Roman" w:eastAsia="Times New Roman" w:hAnsi="Times New Roman"/>
          <w:color w:val="000000" w:themeColor="text1"/>
        </w:rPr>
        <w:t xml:space="preserve">Doutoranda em Psicologia pela UCDB. 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>M</w:t>
      </w:r>
      <w:r w:rsidRPr="00EC0856">
        <w:rPr>
          <w:rFonts w:ascii="Times New Roman" w:eastAsia="Times New Roman" w:hAnsi="Times New Roman" w:cs="Times New Roman"/>
          <w:color w:val="000000" w:themeColor="text1"/>
          <w:lang w:eastAsia="pt-BR"/>
        </w:rPr>
        <w:t>estre em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Psicologia</w:t>
      </w:r>
      <w:r w:rsidRPr="00EC085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pela UCDB. Docente no curso de graduação em Enfermagem da UCDB. E-mail: </w:t>
      </w:r>
      <w:hyperlink r:id="rId4" w:history="1">
        <w:r w:rsidRPr="00EC0856">
          <w:rPr>
            <w:rStyle w:val="Hyperlink"/>
            <w:rFonts w:ascii="Times New Roman" w:eastAsia="Times New Roman" w:hAnsi="Times New Roman" w:cs="Times New Roman"/>
            <w:color w:val="000000" w:themeColor="text1"/>
            <w:lang w:eastAsia="pt-BR"/>
          </w:rPr>
          <w:t>kelyvilhena@yahoo.com.br</w:t>
        </w:r>
      </w:hyperlink>
      <w:r w:rsidRPr="00EC085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EC0856">
        <w:rPr>
          <w:rFonts w:ascii="Times New Roman" w:eastAsia="Times New Roman" w:hAnsi="Times New Roman"/>
          <w:color w:val="000000" w:themeColor="text1"/>
        </w:rPr>
        <w:t>Phone: +55 67 992722850.</w:t>
      </w:r>
    </w:p>
    <w:p w14:paraId="3762D8F4" w14:textId="77777777" w:rsidR="00D22B26" w:rsidRPr="00EC0856" w:rsidRDefault="00D22B26" w:rsidP="00D22B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C0856">
        <w:rPr>
          <w:rFonts w:ascii="Times New Roman" w:hAnsi="Times New Roman" w:cs="Times New Roman"/>
          <w:b/>
          <w:color w:val="000000" w:themeColor="text1"/>
        </w:rPr>
        <w:t>Rodrigo Lopes Miranda</w:t>
      </w:r>
    </w:p>
    <w:p w14:paraId="6629ED0B" w14:textId="77777777" w:rsidR="00D22B26" w:rsidRPr="00EC0856" w:rsidRDefault="00D22B26" w:rsidP="00D22B26">
      <w:pPr>
        <w:spacing w:line="360" w:lineRule="auto"/>
        <w:jc w:val="both"/>
        <w:rPr>
          <w:rStyle w:val="xbe"/>
          <w:rFonts w:ascii="Times New Roman" w:eastAsia="Times New Roman" w:hAnsi="Times New Roman"/>
          <w:color w:val="000000" w:themeColor="text1"/>
        </w:rPr>
      </w:pPr>
      <w:r w:rsidRPr="00EC0856">
        <w:rPr>
          <w:rFonts w:ascii="Times New Roman" w:hAnsi="Times New Roman"/>
          <w:i/>
          <w:color w:val="000000" w:themeColor="text1"/>
        </w:rPr>
        <w:t xml:space="preserve">Universidade Católica Dom Bosco </w:t>
      </w:r>
      <w:r w:rsidRPr="00EC0856">
        <w:rPr>
          <w:rFonts w:ascii="Times New Roman" w:hAnsi="Times New Roman"/>
          <w:color w:val="000000" w:themeColor="text1"/>
        </w:rPr>
        <w:t xml:space="preserve">(UCDB). 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>Av. Tamandaré, 6000 - Jardim Seminário, Campo Grande - MS, CEP: 79117-900.</w:t>
      </w:r>
      <w:r w:rsidRPr="00EC0856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Doutor em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Educação</w:t>
      </w:r>
      <w:r w:rsidRPr="00EC0856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pela Universidade Federal de Minas Gerais - UFMG. Docente e pesquisador no Programa de Pós-Graduação Mestrado e Doutorado em Psicologia da Universidade Católica Dom Bosco. 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>E</w:t>
      </w:r>
      <w:r>
        <w:rPr>
          <w:rStyle w:val="xbe"/>
          <w:rFonts w:ascii="Times New Roman" w:eastAsia="Times New Roman" w:hAnsi="Times New Roman"/>
          <w:color w:val="000000" w:themeColor="text1"/>
        </w:rPr>
        <w:t>-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 xml:space="preserve">mail: </w:t>
      </w:r>
      <w:hyperlink r:id="rId5" w:history="1">
        <w:r w:rsidRPr="00EC0856">
          <w:rPr>
            <w:rStyle w:val="Hyperlink"/>
            <w:rFonts w:ascii="Times New Roman" w:eastAsia="Times New Roman" w:hAnsi="Times New Roman"/>
            <w:color w:val="000000" w:themeColor="text1"/>
          </w:rPr>
          <w:t>rlmiranda@ucdb.br</w:t>
        </w:r>
      </w:hyperlink>
      <w:r w:rsidRPr="00EC0856">
        <w:rPr>
          <w:rStyle w:val="Hyperlink"/>
          <w:rFonts w:ascii="Times New Roman" w:eastAsia="Times New Roman" w:hAnsi="Times New Roman"/>
          <w:color w:val="000000" w:themeColor="text1"/>
        </w:rPr>
        <w:t>.</w:t>
      </w:r>
      <w:r w:rsidRPr="00EC0856">
        <w:rPr>
          <w:rStyle w:val="xbe"/>
          <w:rFonts w:ascii="Times New Roman" w:eastAsia="Times New Roman" w:hAnsi="Times New Roman"/>
          <w:color w:val="000000" w:themeColor="text1"/>
        </w:rPr>
        <w:t xml:space="preserve"> Phone: +55 67 98977536.</w:t>
      </w:r>
    </w:p>
    <w:p w14:paraId="7177A81E" w14:textId="77777777" w:rsidR="00D22B26" w:rsidRPr="00EC0856" w:rsidRDefault="00D22B26" w:rsidP="00D22B26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856">
        <w:rPr>
          <w:rFonts w:ascii="Times New Roman" w:hAnsi="Times New Roman" w:cs="Times New Roman"/>
          <w:b/>
          <w:color w:val="000000" w:themeColor="text1"/>
        </w:rPr>
        <w:t>Formato:</w:t>
      </w:r>
      <w:r w:rsidRPr="00EC0856">
        <w:rPr>
          <w:rFonts w:ascii="Times New Roman" w:hAnsi="Times New Roman" w:cs="Times New Roman"/>
          <w:color w:val="000000" w:themeColor="text1"/>
        </w:rPr>
        <w:t xml:space="preserve"> Artigo inédito</w:t>
      </w:r>
    </w:p>
    <w:p w14:paraId="16798109" w14:textId="77777777" w:rsidR="00D22B26" w:rsidRPr="00EC0856" w:rsidRDefault="00D22B26" w:rsidP="00D22B26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856">
        <w:rPr>
          <w:rFonts w:ascii="Times New Roman" w:hAnsi="Times New Roman" w:cs="Times New Roman"/>
          <w:b/>
          <w:color w:val="000000" w:themeColor="text1"/>
        </w:rPr>
        <w:t>Contribuição dos autores:</w:t>
      </w:r>
      <w:r w:rsidRPr="00EC0856">
        <w:rPr>
          <w:rFonts w:ascii="Times New Roman" w:hAnsi="Times New Roman" w:cs="Times New Roman"/>
          <w:color w:val="000000" w:themeColor="text1"/>
        </w:rPr>
        <w:t xml:space="preserve"> Kely Cristina Garcia Vilena</w:t>
      </w:r>
      <w:r>
        <w:rPr>
          <w:rFonts w:ascii="Times New Roman" w:hAnsi="Times New Roman" w:cs="Times New Roman"/>
          <w:color w:val="000000" w:themeColor="text1"/>
        </w:rPr>
        <w:t xml:space="preserve"> participou, ativamente,</w:t>
      </w:r>
      <w:r w:rsidRPr="00EC085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da </w:t>
      </w:r>
      <w:r w:rsidRPr="00EC0856">
        <w:rPr>
          <w:rFonts w:ascii="Times New Roman" w:hAnsi="Times New Roman" w:cs="Times New Roman"/>
          <w:color w:val="000000" w:themeColor="text1"/>
        </w:rPr>
        <w:t xml:space="preserve">discussão, organização e escrita do material. Rodrigo Lopes Miranda, orientador, contribuiu com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EC0856">
        <w:rPr>
          <w:rFonts w:ascii="Times New Roman" w:hAnsi="Times New Roman" w:cs="Times New Roman"/>
          <w:color w:val="000000" w:themeColor="text1"/>
        </w:rPr>
        <w:t>revisão e</w:t>
      </w:r>
      <w:r>
        <w:rPr>
          <w:rFonts w:ascii="Times New Roman" w:hAnsi="Times New Roman" w:cs="Times New Roman"/>
          <w:color w:val="000000" w:themeColor="text1"/>
        </w:rPr>
        <w:t xml:space="preserve"> a</w:t>
      </w:r>
      <w:r w:rsidRPr="00EC0856">
        <w:rPr>
          <w:rFonts w:ascii="Times New Roman" w:hAnsi="Times New Roman" w:cs="Times New Roman"/>
          <w:color w:val="000000" w:themeColor="text1"/>
        </w:rPr>
        <w:t xml:space="preserve"> aprovação da versão ora enviada.</w:t>
      </w:r>
    </w:p>
    <w:p w14:paraId="4E57ECBE" w14:textId="77777777" w:rsidR="005A2955" w:rsidRDefault="005A2955">
      <w:bookmarkStart w:id="0" w:name="_GoBack"/>
      <w:bookmarkEnd w:id="0"/>
    </w:p>
    <w:sectPr w:rsidR="005A2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6"/>
    <w:rsid w:val="005A2955"/>
    <w:rsid w:val="00D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91CA"/>
  <w15:chartTrackingRefBased/>
  <w15:docId w15:val="{508B4CD8-00DA-4784-92F1-B86F353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22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22B2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2B26"/>
    <w:rPr>
      <w:color w:val="0563C1" w:themeColor="hyperlink"/>
      <w:u w:val="single"/>
    </w:rPr>
  </w:style>
  <w:style w:type="character" w:customStyle="1" w:styleId="xbe">
    <w:name w:val="_xbe"/>
    <w:rsid w:val="00D2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goh@gmail.com" TargetMode="External"/><Relationship Id="rId4" Type="http://schemas.openxmlformats.org/officeDocument/2006/relationships/hyperlink" Target="mailto:kelyvilhena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Cristina</dc:creator>
  <cp:keywords/>
  <dc:description/>
  <cp:lastModifiedBy>kely Cristina</cp:lastModifiedBy>
  <cp:revision>1</cp:revision>
  <dcterms:created xsi:type="dcterms:W3CDTF">2019-05-13T15:56:00Z</dcterms:created>
  <dcterms:modified xsi:type="dcterms:W3CDTF">2019-05-13T15:56:00Z</dcterms:modified>
</cp:coreProperties>
</file>